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5A1D" w14:textId="77777777" w:rsidR="004C5D62" w:rsidRDefault="004C5D62" w:rsidP="004C5D62">
      <w:pPr>
        <w:widowControl/>
        <w:ind w:firstLineChars="700" w:firstLine="3092"/>
        <w:textAlignment w:val="center"/>
        <w:rPr>
          <w:rFonts w:ascii="宋体" w:hAnsi="宋体" w:cs="宋体" w:hint="eastAsia"/>
          <w:b/>
          <w:color w:val="00000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lang w:bidi="ar"/>
        </w:rPr>
        <w:t>吉林省创新创业人才资助申报情况一览表</w:t>
      </w:r>
    </w:p>
    <w:p w14:paraId="0057E9EC" w14:textId="77777777" w:rsidR="004C5D62" w:rsidRDefault="004C5D62" w:rsidP="004C5D62">
      <w:pPr>
        <w:widowControl/>
        <w:jc w:val="left"/>
        <w:textAlignment w:val="center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推荐单位：（盖章）                   联系人：                                    电话：</w:t>
      </w:r>
    </w:p>
    <w:tbl>
      <w:tblPr>
        <w:tblW w:w="13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759"/>
        <w:gridCol w:w="586"/>
        <w:gridCol w:w="584"/>
        <w:gridCol w:w="799"/>
        <w:gridCol w:w="668"/>
        <w:gridCol w:w="1667"/>
        <w:gridCol w:w="701"/>
        <w:gridCol w:w="1158"/>
        <w:gridCol w:w="668"/>
        <w:gridCol w:w="1422"/>
        <w:gridCol w:w="1583"/>
        <w:gridCol w:w="896"/>
        <w:gridCol w:w="896"/>
        <w:gridCol w:w="896"/>
      </w:tblGrid>
      <w:tr w:rsidR="004C5D62" w14:paraId="6C834277" w14:textId="77777777" w:rsidTr="00A31E0A">
        <w:trPr>
          <w:trHeight w:val="119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5BEFA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C5829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申报人姓名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EEEDE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9E898C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FA3F6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人才</w:t>
            </w:r>
          </w:p>
          <w:p w14:paraId="511207FB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90C83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人才层次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F1DFBF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人才情况简介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17A48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5CD21B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申报单位名称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F52741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EFD376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903074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项目内容摘要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9FC322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绩效</w:t>
            </w:r>
          </w:p>
          <w:p w14:paraId="620DC5E4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目标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6DB42A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申报</w:t>
            </w:r>
          </w:p>
          <w:p w14:paraId="1CA57E29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5A8A3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申请金额（万元）</w:t>
            </w:r>
          </w:p>
        </w:tc>
      </w:tr>
      <w:tr w:rsidR="004C5D62" w14:paraId="21364BC2" w14:textId="77777777" w:rsidTr="00A31E0A">
        <w:trPr>
          <w:trHeight w:val="533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99B37D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877762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BD48E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60FEC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D9D64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3BB1D6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223489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4644CA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9A4C4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2D391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B056B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4BA5FF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C1675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652C8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2990D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C5D62" w14:paraId="19004FEC" w14:textId="77777777" w:rsidTr="00A31E0A">
        <w:trPr>
          <w:trHeight w:val="533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05289E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418C1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67868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614E3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BF98C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1225D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B00D98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0668D1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009A5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ED21C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F6DD7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599A2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3D575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60E236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D3235C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C5D62" w14:paraId="691435B3" w14:textId="77777777" w:rsidTr="00A31E0A">
        <w:trPr>
          <w:trHeight w:val="533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6DFDC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6CD91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91AED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ADBA0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867B0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E8742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77AAEB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4DF32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537BAC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C4EA6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2215FE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26307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DCE65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33E424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3FED6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C5D62" w14:paraId="1F4E2B87" w14:textId="77777777" w:rsidTr="00A31E0A">
        <w:trPr>
          <w:trHeight w:val="533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D0BB0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963BD9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82D6AA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201A3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B5A7CE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3385E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64044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C73E6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740DB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1FE69B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E8200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E34F6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277B0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A68F3A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17A51" w14:textId="77777777" w:rsidR="004C5D62" w:rsidRDefault="004C5D62" w:rsidP="00A31E0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C5D62" w14:paraId="1BD7AF9D" w14:textId="77777777" w:rsidTr="00A31E0A">
        <w:trPr>
          <w:trHeight w:val="57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89311" w14:textId="77777777" w:rsidR="004C5D62" w:rsidRDefault="004C5D62" w:rsidP="00A31E0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EAF6B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7C7736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61634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E9C97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A07AC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541E1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CD19E5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75922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33968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E0C44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98376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54240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B58CF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0AC295" w14:textId="77777777" w:rsidR="004C5D62" w:rsidRDefault="004C5D62" w:rsidP="00A31E0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14:paraId="3C78D993" w14:textId="77777777" w:rsidR="004C5D62" w:rsidRDefault="004C5D62" w:rsidP="004C5D62">
      <w:pPr>
        <w:widowControl/>
        <w:spacing w:line="300" w:lineRule="exact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备注：</w:t>
      </w:r>
    </w:p>
    <w:p w14:paraId="033FB772" w14:textId="77777777" w:rsidR="004C5D62" w:rsidRDefault="004C5D62" w:rsidP="004C5D62">
      <w:pPr>
        <w:widowControl/>
        <w:spacing w:line="300" w:lineRule="exact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1.人才类别，是指自有人才、聘用人才、合作人才；</w:t>
      </w:r>
    </w:p>
    <w:p w14:paraId="3E6D3820" w14:textId="77777777" w:rsidR="004C5D62" w:rsidRDefault="004C5D62" w:rsidP="004C5D62">
      <w:pPr>
        <w:widowControl/>
        <w:spacing w:line="300" w:lineRule="exact"/>
        <w:jc w:val="left"/>
        <w:textAlignment w:val="center"/>
        <w:rPr>
          <w:rFonts w:ascii="宋体" w:hAnsi="宋体" w:cs="宋体" w:hint="eastAsia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2.人才层次，是指经省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lang w:bidi="ar"/>
        </w:rPr>
        <w:t>人社厅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lang w:bidi="ar"/>
        </w:rPr>
        <w:t>进行分类定级认定的A、B、C、D、E类中的一类。</w:t>
      </w:r>
    </w:p>
    <w:p w14:paraId="7F0F07CE" w14:textId="77777777" w:rsidR="004C5D62" w:rsidRDefault="004C5D62" w:rsidP="004C5D62">
      <w:pPr>
        <w:widowControl/>
        <w:spacing w:line="300" w:lineRule="exact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3.人才情况简介，主要填写人才曾经取得的成果、获得的荣誉、业绩及对社会做出的重大贡献等方面情况；</w:t>
      </w:r>
    </w:p>
    <w:p w14:paraId="7EAB550E" w14:textId="77777777" w:rsidR="004C5D62" w:rsidRDefault="004C5D62" w:rsidP="004C5D62">
      <w:pPr>
        <w:widowControl/>
        <w:spacing w:line="300" w:lineRule="exact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4.项目内容摘要，必须说明项目主要内容、层次、同行地位、经济社会效益及资助的条件和必要程度；</w:t>
      </w:r>
    </w:p>
    <w:p w14:paraId="0DEAF798" w14:textId="77777777" w:rsidR="004C5D62" w:rsidRDefault="004C5D62" w:rsidP="004C5D62">
      <w:pPr>
        <w:widowControl/>
        <w:spacing w:line="300" w:lineRule="exact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5.绩效目标，主要指能够完成或产生的学术技术成果及所产生的预计经济、社会效益等情况；</w:t>
      </w:r>
    </w:p>
    <w:p w14:paraId="0A293F4A" w14:textId="77777777" w:rsidR="004C5D62" w:rsidRDefault="004C5D62" w:rsidP="004C5D62">
      <w:pPr>
        <w:widowControl/>
        <w:spacing w:line="300" w:lineRule="exact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6.申报类别，指申报的人才资助为“顶尖”“卓越”“青年”；</w:t>
      </w:r>
    </w:p>
    <w:p w14:paraId="6B6DAEC8" w14:textId="77777777" w:rsidR="004C5D62" w:rsidRDefault="004C5D62" w:rsidP="004C5D62">
      <w:pPr>
        <w:widowControl/>
        <w:spacing w:line="300" w:lineRule="exact"/>
        <w:jc w:val="left"/>
        <w:textAlignment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7.此表用A3纸横向打印，基本格式不得改动。</w:t>
      </w:r>
    </w:p>
    <w:p w14:paraId="1E6055F7" w14:textId="77777777" w:rsidR="00432598" w:rsidRPr="004C5D62" w:rsidRDefault="00432598"/>
    <w:sectPr w:rsidR="00432598" w:rsidRPr="004C5D62">
      <w:pgSz w:w="16838" w:h="11906" w:orient="landscape"/>
      <w:pgMar w:top="1587" w:right="2098" w:bottom="1474" w:left="1984" w:header="851" w:footer="992" w:gutter="0"/>
      <w:cols w:space="72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6754" w14:textId="77777777" w:rsidR="005A46FE" w:rsidRDefault="005A46FE" w:rsidP="004C5D62">
      <w:r>
        <w:separator/>
      </w:r>
    </w:p>
  </w:endnote>
  <w:endnote w:type="continuationSeparator" w:id="0">
    <w:p w14:paraId="690AB0BC" w14:textId="77777777" w:rsidR="005A46FE" w:rsidRDefault="005A46FE" w:rsidP="004C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1978" w14:textId="77777777" w:rsidR="005A46FE" w:rsidRDefault="005A46FE" w:rsidP="004C5D62">
      <w:r>
        <w:separator/>
      </w:r>
    </w:p>
  </w:footnote>
  <w:footnote w:type="continuationSeparator" w:id="0">
    <w:p w14:paraId="3F468AB0" w14:textId="77777777" w:rsidR="005A46FE" w:rsidRDefault="005A46FE" w:rsidP="004C5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74"/>
    <w:rsid w:val="00432598"/>
    <w:rsid w:val="004C5D62"/>
    <w:rsid w:val="005A46FE"/>
    <w:rsid w:val="00C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685D0A-FFBC-4828-BC56-970CEC82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D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D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D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ciomp</dc:creator>
  <cp:keywords/>
  <dc:description/>
  <cp:lastModifiedBy>ciomp</cp:lastModifiedBy>
  <cp:revision>2</cp:revision>
  <dcterms:created xsi:type="dcterms:W3CDTF">2022-09-19T08:01:00Z</dcterms:created>
  <dcterms:modified xsi:type="dcterms:W3CDTF">2022-09-19T08:01:00Z</dcterms:modified>
</cp:coreProperties>
</file>