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2F" w:rsidRPr="007D4A70" w:rsidRDefault="00FB614C" w:rsidP="007D4A70">
      <w:pPr>
        <w:jc w:val="center"/>
        <w:rPr>
          <w:rFonts w:asciiTheme="minorEastAsia" w:hAnsiTheme="minorEastAsia"/>
          <w:b/>
          <w:color w:val="333333"/>
          <w:sz w:val="36"/>
          <w:szCs w:val="24"/>
        </w:rPr>
      </w:pPr>
      <w:r>
        <w:rPr>
          <w:rFonts w:asciiTheme="minorEastAsia" w:hAnsiTheme="minorEastAsia" w:hint="eastAsia"/>
          <w:b/>
          <w:color w:val="333333"/>
          <w:sz w:val="36"/>
          <w:szCs w:val="24"/>
        </w:rPr>
        <w:t>2021</w:t>
      </w:r>
      <w:r w:rsidR="00D21596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年度</w:t>
      </w:r>
      <w:r w:rsidR="008157F6">
        <w:rPr>
          <w:rFonts w:asciiTheme="minorEastAsia" w:hAnsiTheme="minorEastAsia" w:hint="eastAsia"/>
          <w:b/>
          <w:color w:val="333333"/>
          <w:sz w:val="36"/>
          <w:szCs w:val="24"/>
        </w:rPr>
        <w:t>第二</w:t>
      </w:r>
      <w:bookmarkStart w:id="0" w:name="_GoBack"/>
      <w:bookmarkEnd w:id="0"/>
      <w:r w:rsidR="00344746">
        <w:rPr>
          <w:rFonts w:asciiTheme="minorEastAsia" w:hAnsiTheme="minorEastAsia" w:hint="eastAsia"/>
          <w:b/>
          <w:color w:val="333333"/>
          <w:sz w:val="36"/>
          <w:szCs w:val="24"/>
        </w:rPr>
        <w:t>批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国际合作</w:t>
      </w:r>
      <w:r w:rsidR="00A23B35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基金</w:t>
      </w:r>
      <w:r w:rsidR="00C81963">
        <w:rPr>
          <w:rFonts w:asciiTheme="minorEastAsia" w:hAnsiTheme="minorEastAsia" w:hint="eastAsia"/>
          <w:b/>
          <w:color w:val="333333"/>
          <w:sz w:val="36"/>
          <w:szCs w:val="24"/>
        </w:rPr>
        <w:t>项目申请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表</w:t>
      </w:r>
    </w:p>
    <w:tbl>
      <w:tblPr>
        <w:tblStyle w:val="a3"/>
        <w:tblpPr w:leftFromText="180" w:rightFromText="180" w:vertAnchor="text" w:horzAnchor="margin" w:tblpXSpec="center" w:tblpY="338"/>
        <w:tblW w:w="14567" w:type="dxa"/>
        <w:tblLook w:val="04A0" w:firstRow="1" w:lastRow="0" w:firstColumn="1" w:lastColumn="0" w:noHBand="0" w:noVBand="1"/>
      </w:tblPr>
      <w:tblGrid>
        <w:gridCol w:w="2994"/>
        <w:gridCol w:w="4060"/>
        <w:gridCol w:w="3827"/>
        <w:gridCol w:w="3686"/>
      </w:tblGrid>
      <w:tr w:rsidR="00591987" w:rsidRPr="007D4A70" w:rsidTr="0082538A">
        <w:trPr>
          <w:trHeight w:val="660"/>
        </w:trPr>
        <w:tc>
          <w:tcPr>
            <w:tcW w:w="2994" w:type="dxa"/>
            <w:vMerge w:val="restart"/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项目名称</w:t>
            </w:r>
          </w:p>
        </w:tc>
        <w:tc>
          <w:tcPr>
            <w:tcW w:w="4060" w:type="dxa"/>
            <w:vMerge w:val="restart"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项目执行时间（不超过2年）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5E628C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申请经费额度（万元）</w:t>
            </w:r>
          </w:p>
        </w:tc>
      </w:tr>
      <w:tr w:rsidR="00591987" w:rsidRPr="007D4A70" w:rsidTr="0082538A">
        <w:trPr>
          <w:trHeight w:val="585"/>
        </w:trPr>
        <w:tc>
          <w:tcPr>
            <w:tcW w:w="2994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91987" w:rsidRPr="00FD7DDD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 w:val="restart"/>
            <w:vAlign w:val="center"/>
          </w:tcPr>
          <w:p w:rsidR="008D141C" w:rsidRPr="007D4A70" w:rsidRDefault="00C846E9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信息</w:t>
            </w:r>
          </w:p>
        </w:tc>
        <w:tc>
          <w:tcPr>
            <w:tcW w:w="4060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项目负责人姓名（中方）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D1259E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姓名（外方）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项目负责人及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（包括项目目标、研究</w:t>
            </w: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内容、预期成果、知识产权等，不超过500字）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部门负责人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国际合作处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 w:rsidR="00E82889" w:rsidRDefault="00E82889" w:rsidP="00665E44">
      <w:pPr>
        <w:jc w:val="left"/>
        <w:rPr>
          <w:b/>
          <w:sz w:val="28"/>
        </w:rPr>
      </w:pPr>
    </w:p>
    <w:p w:rsidR="00E82889" w:rsidRDefault="00E82889" w:rsidP="00665E44">
      <w:pPr>
        <w:jc w:val="left"/>
        <w:rPr>
          <w:b/>
          <w:sz w:val="28"/>
        </w:rPr>
      </w:pPr>
    </w:p>
    <w:p w:rsidR="00E82889" w:rsidRPr="00FD582F" w:rsidRDefault="00E82889" w:rsidP="00665E44">
      <w:pPr>
        <w:jc w:val="left"/>
        <w:rPr>
          <w:b/>
          <w:sz w:val="28"/>
        </w:rPr>
      </w:pPr>
    </w:p>
    <w:sectPr w:rsidR="00E82889" w:rsidRPr="00FD582F" w:rsidSect="00300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43" w:rsidRDefault="00EF6343" w:rsidP="00A23B35">
      <w:r>
        <w:separator/>
      </w:r>
    </w:p>
  </w:endnote>
  <w:endnote w:type="continuationSeparator" w:id="0">
    <w:p w:rsidR="00EF6343" w:rsidRDefault="00EF6343" w:rsidP="00A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43" w:rsidRDefault="00EF6343" w:rsidP="00A23B35">
      <w:r>
        <w:separator/>
      </w:r>
    </w:p>
  </w:footnote>
  <w:footnote w:type="continuationSeparator" w:id="0">
    <w:p w:rsidR="00EF6343" w:rsidRDefault="00EF6343" w:rsidP="00A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2F"/>
    <w:rsid w:val="00065F26"/>
    <w:rsid w:val="00104435"/>
    <w:rsid w:val="00300D1A"/>
    <w:rsid w:val="00344746"/>
    <w:rsid w:val="00352874"/>
    <w:rsid w:val="004F5BA9"/>
    <w:rsid w:val="00541B9F"/>
    <w:rsid w:val="005502F4"/>
    <w:rsid w:val="00554C8F"/>
    <w:rsid w:val="00584BF8"/>
    <w:rsid w:val="00591987"/>
    <w:rsid w:val="005E628C"/>
    <w:rsid w:val="00621B4B"/>
    <w:rsid w:val="00653816"/>
    <w:rsid w:val="00665E44"/>
    <w:rsid w:val="00684042"/>
    <w:rsid w:val="0072130F"/>
    <w:rsid w:val="0072137E"/>
    <w:rsid w:val="0075633B"/>
    <w:rsid w:val="007D4A70"/>
    <w:rsid w:val="007E4E63"/>
    <w:rsid w:val="008157F6"/>
    <w:rsid w:val="0082538A"/>
    <w:rsid w:val="008C0F73"/>
    <w:rsid w:val="008D141C"/>
    <w:rsid w:val="009427BB"/>
    <w:rsid w:val="009B5588"/>
    <w:rsid w:val="00A23B35"/>
    <w:rsid w:val="00AA52C8"/>
    <w:rsid w:val="00AD1754"/>
    <w:rsid w:val="00B167CB"/>
    <w:rsid w:val="00B56561"/>
    <w:rsid w:val="00C81963"/>
    <w:rsid w:val="00C846E9"/>
    <w:rsid w:val="00D1259E"/>
    <w:rsid w:val="00D21596"/>
    <w:rsid w:val="00DA4D1C"/>
    <w:rsid w:val="00DA6C07"/>
    <w:rsid w:val="00E444B6"/>
    <w:rsid w:val="00E82889"/>
    <w:rsid w:val="00EF6343"/>
    <w:rsid w:val="00FB614C"/>
    <w:rsid w:val="00FB6379"/>
    <w:rsid w:val="00FC49DC"/>
    <w:rsid w:val="00FD582F"/>
    <w:rsid w:val="00FD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B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31</Words>
  <Characters>182</Characters>
  <Application>Microsoft Office Word</Application>
  <DocSecurity>0</DocSecurity>
  <Lines>1</Lines>
  <Paragraphs>1</Paragraphs>
  <ScaleCrop>false</ScaleCrop>
  <Company>友邦科技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NTKO</cp:lastModifiedBy>
  <cp:revision>42</cp:revision>
  <dcterms:created xsi:type="dcterms:W3CDTF">2017-06-05T06:45:00Z</dcterms:created>
  <dcterms:modified xsi:type="dcterms:W3CDTF">2021-08-12T02:35:00Z</dcterms:modified>
</cp:coreProperties>
</file>