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7" w:rsidRDefault="00BA4B03" w:rsidP="00E62849">
      <w:pPr>
        <w:ind w:firstLineChars="1050" w:firstLine="4620"/>
        <w:rPr>
          <w:rFonts w:ascii="黑体" w:eastAsia="黑体"/>
          <w:sz w:val="44"/>
          <w:szCs w:val="44"/>
        </w:rPr>
      </w:pPr>
      <w:bookmarkStart w:id="0" w:name="_GoBack"/>
      <w:bookmarkEnd w:id="0"/>
      <w:r w:rsidRPr="00BA4B03">
        <w:rPr>
          <w:rFonts w:ascii="黑体" w:eastAsia="黑体" w:hint="eastAsia"/>
          <w:sz w:val="44"/>
          <w:szCs w:val="44"/>
        </w:rPr>
        <w:t>基层分会选举结果情况报告</w:t>
      </w:r>
    </w:p>
    <w:tbl>
      <w:tblPr>
        <w:tblpPr w:leftFromText="180" w:rightFromText="180" w:horzAnchor="margin" w:tblpXSpec="center" w:tblpY="638"/>
        <w:tblW w:w="13291" w:type="dxa"/>
        <w:tblLook w:val="04A0" w:firstRow="1" w:lastRow="0" w:firstColumn="1" w:lastColumn="0" w:noHBand="0" w:noVBand="1"/>
      </w:tblPr>
      <w:tblGrid>
        <w:gridCol w:w="1951"/>
        <w:gridCol w:w="941"/>
        <w:gridCol w:w="1183"/>
        <w:gridCol w:w="995"/>
        <w:gridCol w:w="1275"/>
        <w:gridCol w:w="1701"/>
        <w:gridCol w:w="2835"/>
        <w:gridCol w:w="2410"/>
      </w:tblGrid>
      <w:tr w:rsidR="00ED5994" w:rsidRPr="00BD72BB" w:rsidTr="00ED5994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E62849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会员数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4" w:rsidRDefault="00ED5994" w:rsidP="00E62849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工会小组数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E62849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主席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BA4B0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BD72BB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办电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BD72BB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94" w:rsidRDefault="00ED5994" w:rsidP="00ED599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E6284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分会委员会成员及分工</w:t>
            </w:r>
          </w:p>
        </w:tc>
      </w:tr>
      <w:tr w:rsidR="00ED5994" w:rsidRPr="00BD72BB" w:rsidTr="00ED5994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5994" w:rsidRPr="00BD72BB" w:rsidTr="00ED5994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D5994" w:rsidRPr="00BD72BB" w:rsidTr="00ED5994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994" w:rsidRPr="00BD72BB" w:rsidRDefault="00ED5994" w:rsidP="0020636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A4B03" w:rsidRPr="00BA4B03" w:rsidRDefault="00BA4B03" w:rsidP="00BA4B03">
      <w:pPr>
        <w:ind w:firstLineChars="1000" w:firstLine="4400"/>
        <w:rPr>
          <w:rFonts w:ascii="黑体" w:eastAsia="黑体"/>
          <w:sz w:val="44"/>
          <w:szCs w:val="44"/>
        </w:rPr>
      </w:pPr>
    </w:p>
    <w:sectPr w:rsidR="00BA4B03" w:rsidRPr="00BA4B03" w:rsidSect="00BA4B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DA" w:rsidRDefault="00DC75DA" w:rsidP="00E62849">
      <w:r>
        <w:separator/>
      </w:r>
    </w:p>
  </w:endnote>
  <w:endnote w:type="continuationSeparator" w:id="0">
    <w:p w:rsidR="00DC75DA" w:rsidRDefault="00DC75DA" w:rsidP="00E6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DA" w:rsidRDefault="00DC75DA" w:rsidP="00E62849">
      <w:r>
        <w:separator/>
      </w:r>
    </w:p>
  </w:footnote>
  <w:footnote w:type="continuationSeparator" w:id="0">
    <w:p w:rsidR="00DC75DA" w:rsidRDefault="00DC75DA" w:rsidP="00E6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3"/>
    <w:rsid w:val="00023916"/>
    <w:rsid w:val="008500C7"/>
    <w:rsid w:val="00B60839"/>
    <w:rsid w:val="00BA4B03"/>
    <w:rsid w:val="00DC75DA"/>
    <w:rsid w:val="00E62849"/>
    <w:rsid w:val="00ED5994"/>
    <w:rsid w:val="00E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8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友邦科技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刘丽玫</cp:lastModifiedBy>
  <cp:revision>2</cp:revision>
  <dcterms:created xsi:type="dcterms:W3CDTF">2018-11-02T02:44:00Z</dcterms:created>
  <dcterms:modified xsi:type="dcterms:W3CDTF">2018-11-02T02:44:00Z</dcterms:modified>
</cp:coreProperties>
</file>