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AD" w:rsidRDefault="00A976AD" w:rsidP="00A976AD">
      <w:pPr>
        <w:spacing w:line="400" w:lineRule="exact"/>
        <w:ind w:leftChars="-213" w:left="-447"/>
        <w:rPr>
          <w:rFonts w:ascii="黑体" w:eastAsia="黑体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附件2</w:t>
      </w:r>
    </w:p>
    <w:p w:rsidR="00A976AD" w:rsidRDefault="00A976AD" w:rsidP="00A976AD">
      <w:pPr>
        <w:jc w:val="center"/>
        <w:rPr>
          <w:rFonts w:eastAsia="华文中宋" w:hint="eastAsia"/>
          <w:spacing w:val="4"/>
          <w:sz w:val="44"/>
          <w:szCs w:val="44"/>
        </w:rPr>
      </w:pPr>
      <w:r>
        <w:rPr>
          <w:rFonts w:eastAsia="华文中宋" w:hint="eastAsia"/>
          <w:spacing w:val="4"/>
          <w:sz w:val="44"/>
          <w:szCs w:val="44"/>
        </w:rPr>
        <w:t>基层党支部自评</w:t>
      </w:r>
      <w:r>
        <w:rPr>
          <w:rFonts w:eastAsia="华文中宋"/>
          <w:spacing w:val="4"/>
          <w:sz w:val="44"/>
          <w:szCs w:val="44"/>
        </w:rPr>
        <w:t>/</w:t>
      </w:r>
      <w:r>
        <w:rPr>
          <w:rFonts w:eastAsia="华文中宋" w:hint="eastAsia"/>
          <w:spacing w:val="4"/>
          <w:sz w:val="44"/>
          <w:szCs w:val="44"/>
        </w:rPr>
        <w:t>测评表</w:t>
      </w:r>
    </w:p>
    <w:tbl>
      <w:tblPr>
        <w:tblW w:w="991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5478"/>
        <w:gridCol w:w="1559"/>
        <w:gridCol w:w="1507"/>
      </w:tblGrid>
      <w:tr w:rsidR="00A976AD" w:rsidTr="00A976AD">
        <w:trPr>
          <w:trHeight w:val="628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spacing w:line="380" w:lineRule="exact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基层党支部</w:t>
            </w:r>
            <w:r>
              <w:rPr>
                <w:rFonts w:eastAsia="黑体"/>
                <w:spacing w:val="4"/>
                <w:kern w:val="0"/>
                <w:sz w:val="28"/>
                <w:szCs w:val="28"/>
              </w:rPr>
              <w:t>/</w:t>
            </w: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总支名称</w:t>
            </w:r>
            <w:r>
              <w:rPr>
                <w:rFonts w:eastAsia="楷体_GB2312" w:hint="eastAsia"/>
                <w:spacing w:val="4"/>
                <w:kern w:val="0"/>
                <w:sz w:val="28"/>
                <w:szCs w:val="28"/>
              </w:rPr>
              <w:t>：</w:t>
            </w:r>
          </w:p>
        </w:tc>
      </w:tr>
      <w:tr w:rsidR="00A976AD" w:rsidTr="00A976AD">
        <w:trPr>
          <w:trHeight w:val="95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测评情况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4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参加测评（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）人，其中党员（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）人，群众（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）人。</w:t>
            </w:r>
          </w:p>
          <w:p w:rsidR="00A976AD" w:rsidRDefault="00A976AD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4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优秀票（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）张；较好票（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</w:t>
            </w:r>
          </w:p>
          <w:p w:rsidR="00A976AD" w:rsidRDefault="00A976AD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一般票（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）张；较差票（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自评分数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D" w:rsidRDefault="00A976AD">
            <w:pPr>
              <w:spacing w:line="380" w:lineRule="exact"/>
              <w:jc w:val="center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</w:p>
        </w:tc>
      </w:tr>
      <w:tr w:rsidR="00A976AD" w:rsidTr="00A976AD">
        <w:trPr>
          <w:trHeight w:val="846"/>
          <w:jc w:val="center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widowControl/>
              <w:jc w:val="left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widowControl/>
              <w:jc w:val="left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测评分数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D" w:rsidRDefault="00A976AD">
            <w:pPr>
              <w:spacing w:line="380" w:lineRule="exact"/>
              <w:jc w:val="center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</w:p>
        </w:tc>
      </w:tr>
      <w:tr w:rsidR="00A976AD" w:rsidTr="00A976AD">
        <w:trPr>
          <w:trHeight w:val="298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自评状况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D" w:rsidRDefault="00A976AD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  <w:tr w:rsidR="00A976AD" w:rsidTr="00A976AD">
        <w:trPr>
          <w:trHeight w:val="298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D" w:rsidRDefault="00A976AD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  <w:tr w:rsidR="00A976AD" w:rsidTr="00A976AD">
        <w:trPr>
          <w:trHeight w:val="298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D" w:rsidRDefault="00A976AD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D" w:rsidRDefault="00A976AD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</w:tbl>
    <w:p w:rsidR="00A976AD" w:rsidRDefault="00A976AD" w:rsidP="00A976AD">
      <w:pPr>
        <w:spacing w:line="38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注：如栏内项目内容较多，可另附纸张。</w:t>
      </w:r>
    </w:p>
    <w:p w:rsidR="00A976AD" w:rsidRDefault="00A976AD" w:rsidP="00A976AD">
      <w:pPr>
        <w:spacing w:line="380" w:lineRule="exact"/>
        <w:rPr>
          <w:rFonts w:eastAsia="楷体_GB2312"/>
          <w:kern w:val="0"/>
          <w:sz w:val="28"/>
          <w:szCs w:val="28"/>
        </w:rPr>
      </w:pPr>
    </w:p>
    <w:p w:rsidR="00925E11" w:rsidRPr="00A976AD" w:rsidRDefault="00925E11"/>
    <w:sectPr w:rsidR="00925E11" w:rsidRPr="00A976AD" w:rsidSect="0092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01" w:rsidRDefault="00643201" w:rsidP="00A976AD">
      <w:r>
        <w:separator/>
      </w:r>
    </w:p>
  </w:endnote>
  <w:endnote w:type="continuationSeparator" w:id="0">
    <w:p w:rsidR="00643201" w:rsidRDefault="00643201" w:rsidP="00A9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01" w:rsidRDefault="00643201" w:rsidP="00A976AD">
      <w:r>
        <w:separator/>
      </w:r>
    </w:p>
  </w:footnote>
  <w:footnote w:type="continuationSeparator" w:id="0">
    <w:p w:rsidR="00643201" w:rsidRDefault="00643201" w:rsidP="00A9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6AD"/>
    <w:rsid w:val="00643201"/>
    <w:rsid w:val="00925E11"/>
    <w:rsid w:val="00A9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3</cp:revision>
  <dcterms:created xsi:type="dcterms:W3CDTF">2012-04-16T07:10:00Z</dcterms:created>
  <dcterms:modified xsi:type="dcterms:W3CDTF">2012-04-16T07:11:00Z</dcterms:modified>
</cp:coreProperties>
</file>