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bookmarkStart w:id="0" w:name="_GoBack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X射线能谱仪（EDAX Genesis）操作规程</w:t>
      </w:r>
    </w:p>
    <w:bookmarkEnd w:id="0"/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开机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1. 检查真空、循环水状态，启动电镜设备。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2. 启动能谱设备。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样品放置、撤出、交换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1. 严格按照高度规定高样品台，制样，固定。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2. 按交换舱上“Air”键放气，蜂鸣器响后将样品台放入，旋转</w:t>
      </w:r>
      <w:proofErr w:type="gram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样品杆至“Lock”</w:t>
      </w:r>
      <w:proofErr w:type="gram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位，合上交换舱，按“</w:t>
      </w:r>
      <w:proofErr w:type="spell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Evac</w:t>
      </w:r>
      <w:proofErr w:type="spell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”键抽气，蜂鸣器响后按“Open”键打开样品舱门，推入样品台，旋转</w:t>
      </w:r>
      <w:proofErr w:type="gram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样品杆至“Unlock”</w:t>
      </w:r>
      <w:proofErr w:type="gram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位后抽出，按“Close”键。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观察与测试分析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1. 根据样品特性与测试要求，在电镜操作面板上选择合适的加速电压与束流，按“On”键加高压。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2. 用滚轮将样品台定位至观察点，拧Z轴旋钮（3轴马达台）。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3. 选择合适的放大倍数，点击“Align”键，调节旋钮盘，逐步调整电子束位置、物镜光阑对中、消像散基准。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4. 在“TV”或“Fast”扫描模式下定位观察区域，在“Red”扫描模式下聚焦、消像散，在“Slow”或“Fast”扫描模式下拍照。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5. 选择合适的区域，在能谱分析程序EDAX Genesis中，设置电压参数，选择Collect采集谱图，按“Peak ID”识别元素。按“HPD”查看拟合。按</w:t>
      </w:r>
      <w:proofErr w:type="gram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“</w:t>
      </w:r>
      <w:proofErr w:type="spell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Bkg</w:t>
      </w:r>
      <w:proofErr w:type="spell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”背底识别</w:t>
      </w:r>
      <w:proofErr w:type="gram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。按“Ｑ</w:t>
      </w:r>
      <w:proofErr w:type="spell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uant</w:t>
      </w:r>
      <w:proofErr w:type="spell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”进行定性，半定量分析。</w:t>
      </w: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lastRenderedPageBreak/>
        <w:t>按“Save”存储数据和</w:t>
      </w:r>
      <w:proofErr w:type="gram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谱图</w:t>
      </w:r>
      <w:proofErr w:type="gram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。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6. 通过光盘导出能谱数据。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关机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1. 退出能谱程序，关闭能谱计算机。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2. 将样品台高度调回80mm。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3. 按“Home”键使样品</w:t>
      </w:r>
      <w:proofErr w:type="gram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台回到</w:t>
      </w:r>
      <w:proofErr w:type="gram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初始状态。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4. “Home”指示灯停止闪烁后，撤出样品台，合上样品舱。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5. 退出电镜程序，关闭“Display”电源。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注意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1. 每天第一次加高压后，做一次Flashing。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 xml:space="preserve">2. 铁磁性块体及粉末样品禁止直接进行能谱测试分析，会导致仪器严重损坏。 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3. 每半个月旋开</w:t>
      </w:r>
      <w:proofErr w:type="gramStart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空压机底阀放水</w:t>
      </w:r>
      <w:proofErr w:type="gramEnd"/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一次。</w:t>
      </w:r>
    </w:p>
    <w:p w:rsidR="002C1CA7" w:rsidRPr="002C1CA7" w:rsidRDefault="002C1CA7" w:rsidP="002C1CA7">
      <w:pPr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4．要检查开机时，能谱探头制冷杜瓦瓶内都要有足够液氮存留。每周需补充液氮。</w:t>
      </w:r>
    </w:p>
    <w:p w:rsidR="0093335C" w:rsidRPr="002C1CA7" w:rsidRDefault="002C1CA7" w:rsidP="002C1CA7">
      <w:pPr>
        <w:rPr>
          <w:color w:val="000000" w:themeColor="text1"/>
        </w:rPr>
      </w:pPr>
      <w:r w:rsidRPr="002C1CA7">
        <w:rPr>
          <w:rFonts w:ascii="楷体_GB2312" w:eastAsia="楷体_GB2312" w:hint="eastAsia"/>
          <w:b/>
          <w:bCs/>
          <w:color w:val="000000" w:themeColor="text1"/>
          <w:sz w:val="28"/>
          <w:szCs w:val="28"/>
        </w:rPr>
        <w:t>5．实验室温度限定在25±5℃，相对湿度小于70% 。</w:t>
      </w:r>
    </w:p>
    <w:sectPr w:rsidR="0093335C" w:rsidRPr="002C1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88" w:rsidRDefault="00425F88" w:rsidP="002C1CA7">
      <w:r>
        <w:separator/>
      </w:r>
    </w:p>
  </w:endnote>
  <w:endnote w:type="continuationSeparator" w:id="0">
    <w:p w:rsidR="00425F88" w:rsidRDefault="00425F88" w:rsidP="002C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88" w:rsidRDefault="00425F88" w:rsidP="002C1CA7">
      <w:r>
        <w:separator/>
      </w:r>
    </w:p>
  </w:footnote>
  <w:footnote w:type="continuationSeparator" w:id="0">
    <w:p w:rsidR="00425F88" w:rsidRDefault="00425F88" w:rsidP="002C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51"/>
    <w:rsid w:val="00254E51"/>
    <w:rsid w:val="002C1CA7"/>
    <w:rsid w:val="00425F88"/>
    <w:rsid w:val="009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>ciomp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董佩茹</dc:creator>
  <cp:keywords/>
  <dc:description/>
  <cp:lastModifiedBy>董佩茹</cp:lastModifiedBy>
  <cp:revision>2</cp:revision>
  <dcterms:created xsi:type="dcterms:W3CDTF">2013-03-29T03:30:00Z</dcterms:created>
  <dcterms:modified xsi:type="dcterms:W3CDTF">2013-03-29T03:30:00Z</dcterms:modified>
</cp:coreProperties>
</file>